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FA4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635577" w:rsidRPr="00635577">
        <w:rPr>
          <w:rFonts w:ascii="Times New Roman" w:hAnsi="Times New Roman" w:cs="Times New Roman"/>
          <w:b/>
          <w:sz w:val="24"/>
          <w:szCs w:val="24"/>
        </w:rPr>
        <w:t>Выполнение работ по озеленению территории жилого дома №1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3275F6" w:rsidRDefault="00FA4E3E" w:rsidP="006355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5F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="003275F6" w:rsidRPr="003275F6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озеленению </w:t>
            </w:r>
            <w:r w:rsidR="00635577" w:rsidRPr="00635577">
              <w:rPr>
                <w:rFonts w:ascii="Times New Roman" w:hAnsi="Times New Roman" w:cs="Times New Roman"/>
                <w:sz w:val="24"/>
                <w:szCs w:val="24"/>
              </w:rPr>
              <w:t>территории жилого дома №1</w:t>
            </w:r>
            <w:r w:rsidR="0063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577" w:rsidRPr="00635577">
              <w:rPr>
                <w:rFonts w:ascii="Times New Roman" w:hAnsi="Times New Roman" w:cs="Times New Roman"/>
                <w:sz w:val="24"/>
                <w:szCs w:val="24"/>
              </w:rPr>
              <w:t>на объекте:</w:t>
            </w:r>
            <w:r w:rsidR="0063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577" w:rsidRPr="00635577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поз.1 и поз.2</w:t>
            </w:r>
            <w:r w:rsidR="0063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577" w:rsidRPr="00635577">
              <w:rPr>
                <w:rFonts w:ascii="Times New Roman" w:hAnsi="Times New Roman" w:cs="Times New Roman"/>
                <w:sz w:val="24"/>
                <w:szCs w:val="24"/>
              </w:rPr>
              <w:t>со встроенными нежилыми помещениями по ул. 50 лет НЛМК</w:t>
            </w:r>
            <w:r w:rsidR="0063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577" w:rsidRPr="00635577">
              <w:rPr>
                <w:rFonts w:ascii="Times New Roman" w:hAnsi="Times New Roman" w:cs="Times New Roman"/>
                <w:sz w:val="24"/>
                <w:szCs w:val="24"/>
              </w:rPr>
              <w:t>в г. Липецке на земельном участке с кадастровым номером</w:t>
            </w:r>
            <w:r w:rsidR="0063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577" w:rsidRPr="00635577">
              <w:rPr>
                <w:rFonts w:ascii="Times New Roman" w:hAnsi="Times New Roman" w:cs="Times New Roman"/>
                <w:sz w:val="24"/>
                <w:szCs w:val="24"/>
              </w:rPr>
              <w:t>48:20:0045902:1438 (корректировка). 1 этап строительства – корпус 1 (поз. 1)</w:t>
            </w:r>
            <w:r w:rsidR="006355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635577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bookmarkStart w:id="0" w:name="_GoBack"/>
            <w:bookmarkEnd w:id="0"/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63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2E2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2C" w:rsidRDefault="003C422C" w:rsidP="00964738">
      <w:pPr>
        <w:spacing w:after="0" w:line="240" w:lineRule="auto"/>
      </w:pPr>
      <w:r>
        <w:separator/>
      </w:r>
    </w:p>
  </w:endnote>
  <w:endnote w:type="continuationSeparator" w:id="0">
    <w:p w:rsidR="003C422C" w:rsidRDefault="003C422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2C" w:rsidRDefault="003C422C" w:rsidP="00964738">
      <w:pPr>
        <w:spacing w:after="0" w:line="240" w:lineRule="auto"/>
      </w:pPr>
      <w:r>
        <w:separator/>
      </w:r>
    </w:p>
  </w:footnote>
  <w:footnote w:type="continuationSeparator" w:id="0">
    <w:p w:rsidR="003C422C" w:rsidRDefault="003C422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27113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275F6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422C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35577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9C1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863C-CE92-41A4-8F36-9955252E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86</cp:revision>
  <cp:lastPrinted>2021-08-10T07:14:00Z</cp:lastPrinted>
  <dcterms:created xsi:type="dcterms:W3CDTF">2023-08-15T07:31:00Z</dcterms:created>
  <dcterms:modified xsi:type="dcterms:W3CDTF">2026-05-15T09:09:00Z</dcterms:modified>
</cp:coreProperties>
</file>